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A6672" w14:textId="75FE997C" w:rsidR="00E907F9" w:rsidRDefault="000104D5" w:rsidP="00E907F9">
      <w:pPr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</w:pPr>
      <w:r>
        <w:rPr>
          <w:rFonts w:ascii="Times New Roman" w:hAnsi="Times New Roman" w:cs="Times New Roman"/>
          <w:noProof/>
          <w:color w:val="FFFFFF" w:themeColor="background1"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36BCF" wp14:editId="2001265B">
                <wp:simplePos x="0" y="0"/>
                <wp:positionH relativeFrom="column">
                  <wp:posOffset>304800</wp:posOffset>
                </wp:positionH>
                <wp:positionV relativeFrom="paragraph">
                  <wp:posOffset>-1026695</wp:posOffset>
                </wp:positionV>
                <wp:extent cx="5308600" cy="1037323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0373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20133" id="Rectangle 1" o:spid="_x0000_s1026" style="position:absolute;margin-left:24pt;margin-top:-80.85pt;width:418pt;height:8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" fillcolor="#2f5496 [2404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40627" wp14:editId="68877A1C">
                <wp:simplePos x="0" y="0"/>
                <wp:positionH relativeFrom="column">
                  <wp:posOffset>-189865</wp:posOffset>
                </wp:positionH>
                <wp:positionV relativeFrom="paragraph">
                  <wp:posOffset>48694</wp:posOffset>
                </wp:positionV>
                <wp:extent cx="6409250" cy="6064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25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58203" w14:textId="0C95C418" w:rsidR="007B36E5" w:rsidRPr="007B36E5" w:rsidRDefault="00AA25B7" w:rsidP="007B36E5">
                            <w:pPr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 w:rsidRPr="009676C1">
                              <w:rPr>
                                <w:rFonts w:ascii="Times New Roman" w:hAnsi="Times New Roman" w:cs="Times New Roman"/>
                                <w:noProof/>
                                <w:color w:val="767171" w:themeColor="background2" w:themeShade="80"/>
                                <w:lang w:eastAsia="en-CA"/>
                              </w:rPr>
                              <w:drawing>
                                <wp:inline distT="0" distB="0" distL="0" distR="0" wp14:anchorId="1E82374B" wp14:editId="5B143E2A">
                                  <wp:extent cx="187960" cy="187960"/>
                                  <wp:effectExtent l="0" t="0" r="2540" b="2540"/>
                                  <wp:docPr id="10" name="Graphic 10" descr="Receiv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Receiver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573" cy="210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76C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  <w:t xml:space="preserve">Phone number            </w:t>
                            </w:r>
                            <w:r w:rsidR="001D52B9" w:rsidRPr="009676C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9676C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9676C1">
                              <w:rPr>
                                <w:rFonts w:ascii="Avenir Next" w:eastAsia="Times New Roman" w:hAnsi="Avenir Next" w:cs="Times New Roman"/>
                                <w:noProof/>
                                <w:color w:val="767171" w:themeColor="background2" w:themeShade="80"/>
                                <w:lang w:eastAsia="en-CA"/>
                              </w:rPr>
                              <w:drawing>
                                <wp:inline distT="0" distB="0" distL="0" distR="0" wp14:anchorId="65319AA2" wp14:editId="56A7C9AD">
                                  <wp:extent cx="198535" cy="198535"/>
                                  <wp:effectExtent l="0" t="0" r="5080" b="5080"/>
                                  <wp:docPr id="12" name="Graphic 12" descr="Emai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Email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49" cy="218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76C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  <w:t xml:space="preserve"> Email address             </w:t>
                            </w:r>
                            <w:r w:rsidR="001D52B9" w:rsidRPr="009676C1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  <w:fldChar w:fldCharType="begin"/>
                            </w:r>
                            <w:r w:rsidR="001D52B9" w:rsidRPr="009676C1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  <w:instrText xml:space="preserve"> INCLUDEPICTURE "https://encrypted-tbn0.gstatic.com/images?q=tbn:ANd9GcTO0Xs7X0dgPuFtZ7nO6go3oFCP9zv0NJGkz_OHo90Z2LiKcdEIfA&amp;s" \* MERGEFORMATINET </w:instrText>
                            </w:r>
                            <w:r w:rsidR="001D52B9" w:rsidRPr="009676C1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  <w:fldChar w:fldCharType="separate"/>
                            </w:r>
                            <w:r w:rsidR="001D52B9" w:rsidRPr="009676C1">
                              <w:rPr>
                                <w:noProof/>
                                <w:color w:val="767171" w:themeColor="background2" w:themeShade="80"/>
                                <w:lang w:eastAsia="en-CA"/>
                              </w:rPr>
                              <w:drawing>
                                <wp:inline distT="0" distB="0" distL="0" distR="0" wp14:anchorId="5E05E655" wp14:editId="2DA04F25">
                                  <wp:extent cx="198783" cy="200670"/>
                                  <wp:effectExtent l="0" t="0" r="4445" b="2540"/>
                                  <wp:docPr id="8" name="Picture 8" descr="RÃ©sultats de recherche d'images pour Â«Â linkedin logoÂ Â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s de recherche d'images pour Â«Â linkedin logoÂ Â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375" t="9625" r="8868" b="88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89" cy="20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52B9" w:rsidRPr="009676C1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  <w:fldChar w:fldCharType="end"/>
                            </w:r>
                            <w:r w:rsidRPr="009676C1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  <w:t xml:space="preserve"> LinkedIn profile</w:t>
                            </w:r>
                            <w:r w:rsidR="007B36E5" w:rsidRPr="009676C1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  <w:t xml:space="preserve">             </w:t>
                            </w:r>
                            <w:r w:rsidR="007B36E5" w:rsidRPr="007B36E5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="007B36E5" w:rsidRPr="007B36E5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"https://space4water.org/s4w/web/sites/default/files/images/software/logos/2020-07/Ei-sc-github.svg_.png" \* MERGEFORMATINET </w:instrText>
                            </w:r>
                            <w:r w:rsidR="007B36E5" w:rsidRPr="007B36E5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="007B36E5" w:rsidRPr="007B36E5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B722A82" wp14:editId="7CE2489F">
                                  <wp:extent cx="205740" cy="205744"/>
                                  <wp:effectExtent l="0" t="0" r="0" b="0"/>
                                  <wp:docPr id="9" name="Picture 9" descr="Hydrologic deep learning tool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Hydrologic deep learning tool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182" t="17811" r="16504" b="178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18" cy="220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36E5" w:rsidRPr="007B36E5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  <w:r w:rsidR="007B36E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7B36E5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</w:rPr>
                              <w:t>GitHub profile</w:t>
                            </w:r>
                          </w:p>
                          <w:p w14:paraId="46924132" w14:textId="5AE97D30" w:rsidR="001D52B9" w:rsidRPr="009676C1" w:rsidRDefault="001D52B9" w:rsidP="00AA25B7">
                            <w:pPr>
                              <w:ind w:left="35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rect id="Rectangle 5" style="position:absolute;margin-left:-14.95pt;margin-top:3.85pt;width:504.6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1pt" w14:anchorId="17D40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">
                <v:textbox>
                  <w:txbxContent>
                    <w:p w:rsidRPr="007B36E5" w:rsidR="007B36E5" w:rsidP="007B36E5" w:rsidRDefault="00AA25B7" w14:paraId="35D58203" w14:textId="0C95C418">
                      <w:pPr>
                        <w:rPr>
                          <w:rFonts w:ascii="Times New Roman" w:hAnsi="Times New Roman" w:eastAsia="Times New Roman" w:cs="Times New Roman"/>
                          <w:color w:val="767171" w:themeColor="background2" w:themeShade="80"/>
                        </w:rPr>
                      </w:pPr>
                      <w:r w:rsidRPr="009676C1">
                        <w:rPr>
                          <w:rFonts w:ascii="Times New Roman" w:hAnsi="Times New Roman" w:cs="Times New Roman"/>
                          <w:noProof/>
                          <w:color w:val="767171" w:themeColor="background2" w:themeShade="80"/>
                          <w:lang w:val="fr-CA"/>
                        </w:rPr>
                        <w:drawing>
                          <wp:inline distT="0" distB="0" distL="0" distR="0" wp14:anchorId="1E82374B" wp14:editId="5B143E2A">
                            <wp:extent cx="187960" cy="187960"/>
                            <wp:effectExtent l="0" t="0" r="2540" b="2540"/>
                            <wp:docPr id="10" name="Graphic 10" descr="Receiv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Receiver with solid fill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573" cy="210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76C1"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  <w:t xml:space="preserve">Phone number            </w:t>
                      </w:r>
                      <w:r w:rsidRPr="009676C1" w:rsidR="001D52B9"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  <w:t xml:space="preserve"> </w:t>
                      </w:r>
                      <w:r w:rsidRPr="009676C1"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  <w:t xml:space="preserve"> </w:t>
                      </w:r>
                      <w:r w:rsidRPr="009676C1">
                        <w:rPr>
                          <w:rFonts w:ascii="Avenir Next" w:hAnsi="Avenir Next" w:eastAsia="Times New Roman" w:cs="Times New Roman"/>
                          <w:noProof/>
                          <w:color w:val="767171" w:themeColor="background2" w:themeShade="80"/>
                          <w:lang w:val="fr-CA"/>
                        </w:rPr>
                        <w:drawing>
                          <wp:inline distT="0" distB="0" distL="0" distR="0" wp14:anchorId="65319AA2" wp14:editId="56A7C9AD">
                            <wp:extent cx="198535" cy="198535"/>
                            <wp:effectExtent l="0" t="0" r="5080" b="5080"/>
                            <wp:docPr id="12" name="Graphic 12" descr="Emai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Email with solid fill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849" cy="218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76C1"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  <w:t xml:space="preserve"> Email address             </w:t>
                      </w:r>
                      <w:r w:rsidRPr="009676C1" w:rsidR="001D52B9">
                        <w:rPr>
                          <w:rFonts w:ascii="Times New Roman" w:hAnsi="Times New Roman" w:eastAsia="Times New Roman" w:cs="Times New Roman"/>
                          <w:color w:val="767171" w:themeColor="background2" w:themeShade="80"/>
                        </w:rPr>
                        <w:fldChar w:fldCharType="begin"/>
                      </w:r>
                      <w:r w:rsidRPr="009676C1" w:rsidR="001D52B9">
                        <w:rPr>
                          <w:rFonts w:ascii="Times New Roman" w:hAnsi="Times New Roman" w:eastAsia="Times New Roman" w:cs="Times New Roman"/>
                          <w:color w:val="767171" w:themeColor="background2" w:themeShade="80"/>
                        </w:rPr>
                        <w:instrText xml:space="preserve"> INCLUDEPICTURE "https://encrypted-tbn0.gstatic.com/images?q=tbn:ANd9GcTO0Xs7X0dgPuFtZ7nO6go3oFCP9zv0NJGkz_OHo90Z2LiKcdEIfA&amp;s" \* MERGEFORMATINET </w:instrText>
                      </w:r>
                      <w:r w:rsidRPr="009676C1" w:rsidR="001D52B9">
                        <w:rPr>
                          <w:rFonts w:ascii="Times New Roman" w:hAnsi="Times New Roman" w:eastAsia="Times New Roman" w:cs="Times New Roman"/>
                          <w:color w:val="767171" w:themeColor="background2" w:themeShade="80"/>
                        </w:rPr>
                        <w:fldChar w:fldCharType="separate"/>
                      </w:r>
                      <w:r w:rsidRPr="009676C1" w:rsidR="001D52B9">
                        <w:rPr>
                          <w:noProof/>
                          <w:color w:val="767171" w:themeColor="background2" w:themeShade="80"/>
                        </w:rPr>
                        <w:drawing>
                          <wp:inline distT="0" distB="0" distL="0" distR="0" wp14:anchorId="5E05E655" wp14:editId="2DA04F25">
                            <wp:extent cx="198783" cy="200670"/>
                            <wp:effectExtent l="0" t="0" r="4445" b="2540"/>
                            <wp:docPr id="8" name="Picture 8" descr="RÃ©sultats de recherche d'images pour Â«Â linkedin logoÂ Â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s de recherche d'images pour Â«Â linkedin logoÂ Â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375" t="9625" r="8868" b="88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7589" cy="20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76C1" w:rsidR="001D52B9">
                        <w:rPr>
                          <w:rFonts w:ascii="Times New Roman" w:hAnsi="Times New Roman" w:eastAsia="Times New Roman" w:cs="Times New Roman"/>
                          <w:color w:val="767171" w:themeColor="background2" w:themeShade="80"/>
                        </w:rPr>
                        <w:fldChar w:fldCharType="end"/>
                      </w:r>
                      <w:r w:rsidRPr="009676C1">
                        <w:rPr>
                          <w:rFonts w:ascii="Times New Roman" w:hAnsi="Times New Roman" w:eastAsia="Times New Roman" w:cs="Times New Roman"/>
                          <w:color w:val="767171" w:themeColor="background2" w:themeShade="80"/>
                        </w:rPr>
                        <w:t xml:space="preserve"> LinkedIn profile</w:t>
                      </w:r>
                      <w:r w:rsidRPr="009676C1" w:rsidR="007B36E5"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  <w:t xml:space="preserve">             </w:t>
                      </w:r>
                      <w:r w:rsidRPr="007B36E5" w:rsidR="007B36E5">
                        <w:rPr>
                          <w:rFonts w:ascii="Times New Roman" w:hAnsi="Times New Roman" w:eastAsia="Times New Roman" w:cs="Times New Roman"/>
                        </w:rPr>
                        <w:fldChar w:fldCharType="begin"/>
                      </w:r>
                      <w:r w:rsidRPr="007B36E5" w:rsidR="007B36E5">
                        <w:rPr>
                          <w:rFonts w:ascii="Times New Roman" w:hAnsi="Times New Roman" w:eastAsia="Times New Roman" w:cs="Times New Roman"/>
                        </w:rPr>
                        <w:instrText xml:space="preserve"> INCLUDEPICTURE "https://space4water.org/s4w/web/sites/default/files/images/software/logos/2020-07/Ei-sc-github.svg_.png" \* MERGEFORMATINET </w:instrText>
                      </w:r>
                      <w:r w:rsidRPr="007B36E5" w:rsidR="007B36E5">
                        <w:rPr>
                          <w:rFonts w:ascii="Times New Roman" w:hAnsi="Times New Roman" w:eastAsia="Times New Roman" w:cs="Times New Roman"/>
                        </w:rPr>
                        <w:fldChar w:fldCharType="separate"/>
                      </w:r>
                      <w:r w:rsidRPr="007B36E5" w:rsidR="007B36E5">
                        <w:rPr>
                          <w:rFonts w:ascii="Times New Roman" w:hAnsi="Times New Roman" w:eastAsia="Times New Roman" w:cs="Times New Roman"/>
                          <w:noProof/>
                        </w:rPr>
                        <w:drawing>
                          <wp:inline distT="0" distB="0" distL="0" distR="0" wp14:anchorId="0B722A82" wp14:editId="7CE2489F">
                            <wp:extent cx="205740" cy="205744"/>
                            <wp:effectExtent l="0" t="0" r="0" b="0"/>
                            <wp:docPr id="9" name="Picture 9" descr="Hydrologic deep learning tool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Hydrologic deep learning tool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182" t="17811" r="16504" b="178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0218" cy="220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36E5" w:rsidR="007B36E5">
                        <w:rPr>
                          <w:rFonts w:ascii="Times New Roman" w:hAnsi="Times New Roman" w:eastAsia="Times New Roman" w:cs="Times New Roman"/>
                        </w:rPr>
                        <w:fldChar w:fldCharType="end"/>
                      </w:r>
                      <w:r w:rsidR="007B36E5"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  <w:r w:rsidR="007B36E5">
                        <w:rPr>
                          <w:rFonts w:ascii="Times New Roman" w:hAnsi="Times New Roman" w:eastAsia="Times New Roman" w:cs="Times New Roman"/>
                          <w:color w:val="767171" w:themeColor="background2" w:themeShade="80"/>
                        </w:rPr>
                        <w:t>GitHub profile</w:t>
                      </w:r>
                    </w:p>
                    <w:p w:rsidRPr="009676C1" w:rsidR="001D52B9" w:rsidP="00AA25B7" w:rsidRDefault="001D52B9" w14:paraId="46924132" w14:textId="5AE97D30">
                      <w:pPr>
                        <w:ind w:left="357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ED6C" wp14:editId="6622595F">
                <wp:simplePos x="0" y="0"/>
                <wp:positionH relativeFrom="column">
                  <wp:posOffset>664845</wp:posOffset>
                </wp:positionH>
                <wp:positionV relativeFrom="paragraph">
                  <wp:posOffset>-484505</wp:posOffset>
                </wp:positionV>
                <wp:extent cx="4599709" cy="58616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709" cy="5861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D13D4" w14:textId="56F86AF3" w:rsidR="0072477F" w:rsidRPr="0072477F" w:rsidRDefault="00881B43" w:rsidP="00F534D0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0"/>
                                <w:szCs w:val="50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0"/>
                                <w:szCs w:val="50"/>
                                <w:lang w:val="fr-CA"/>
                              </w:rPr>
                              <w:t>FIRST &amp;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>
              <v:shapetype id="_x0000_t202" coordsize="21600,21600" o:spt="202" path="m,l,21600r21600,l21600,xe" w14:anchorId="280AED6C">
                <v:stroke joinstyle="miter"/>
                <v:path gradientshapeok="t" o:connecttype="rect"/>
              </v:shapetype>
              <v:shape id="Text Box 2" style="position:absolute;margin-left:52.35pt;margin-top:-38.15pt;width:362.2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">
                <v:textbox>
                  <w:txbxContent>
                    <w:p w:rsidRPr="0072477F" w:rsidR="0072477F" w:rsidP="00F534D0" w:rsidRDefault="00881B43" w14:paraId="7CDD13D4" w14:textId="56F86AF3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0"/>
                          <w:szCs w:val="50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0"/>
                          <w:szCs w:val="50"/>
                          <w:lang w:val="fr-CA"/>
                        </w:rPr>
                        <w:t>FIRST &amp; LAST NAME</w:t>
                      </w:r>
                    </w:p>
                  </w:txbxContent>
                </v:textbox>
              </v:shape>
            </w:pict>
          </mc:Fallback>
        </mc:AlternateContent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  <w:r w:rsidR="001D52B9">
        <w:rPr>
          <w:rFonts w:ascii="Times New Roman" w:hAnsi="Times New Roman" w:cs="Times New Roman"/>
          <w:color w:val="FFFFFF" w:themeColor="background1"/>
          <w:sz w:val="44"/>
          <w:szCs w:val="44"/>
          <w:lang w:val="fr-CA"/>
        </w:rPr>
        <w:tab/>
      </w:r>
    </w:p>
    <w:p w14:paraId="24E1128A" w14:textId="77777777" w:rsidR="000104D5" w:rsidRPr="00474B51" w:rsidRDefault="000104D5" w:rsidP="00E907F9">
      <w:pPr>
        <w:rPr>
          <w:rFonts w:ascii="Times New Roman" w:hAnsi="Times New Roman" w:cs="Times New Roman"/>
          <w:color w:val="1F3864" w:themeColor="accent1" w:themeShade="80"/>
          <w:lang w:val="fr-CA"/>
        </w:rPr>
      </w:pPr>
    </w:p>
    <w:p w14:paraId="5BF95686" w14:textId="78E1A956" w:rsidR="00A72ECB" w:rsidRPr="00474B51" w:rsidRDefault="009676C1" w:rsidP="00C17194">
      <w:pPr>
        <w:ind w:left="-567" w:right="-419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EDUCATION</w:t>
      </w:r>
      <w:r w:rsidR="00B23B67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_________________________________________________________________</w:t>
      </w:r>
      <w:r w:rsidR="00C17194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_________</w:t>
      </w:r>
    </w:p>
    <w:p w14:paraId="575DC387" w14:textId="77777777" w:rsidR="00A72ECB" w:rsidRPr="00474B51" w:rsidRDefault="00A72ECB" w:rsidP="00A72ECB">
      <w:pPr>
        <w:rPr>
          <w:rFonts w:ascii="Times New Roman" w:hAnsi="Times New Roman" w:cs="Times New Roman"/>
          <w:b/>
          <w:bCs/>
          <w:color w:val="1F3864" w:themeColor="accent1" w:themeShade="80"/>
        </w:rPr>
      </w:pPr>
    </w:p>
    <w:p w14:paraId="4C2328E8" w14:textId="5EC013AB" w:rsidR="00A72ECB" w:rsidRPr="00474B51" w:rsidRDefault="00474B51" w:rsidP="00D1004F">
      <w:pPr>
        <w:tabs>
          <w:tab w:val="right" w:pos="9781"/>
        </w:tabs>
        <w:ind w:right="-561" w:hanging="426"/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Champlain Regional College -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>Lennoxville</w:t>
      </w:r>
      <w:proofErr w:type="spellEnd"/>
      <w:r w:rsidR="006E3BDF"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ab/>
      </w:r>
      <w:r w:rsidR="00A72ECB"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20XX </w:t>
      </w:r>
      <w:r w:rsidR="00A72ECB"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–</w:t>
      </w:r>
      <w:r w:rsidR="00A72ECB"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 20XX</w:t>
      </w:r>
    </w:p>
    <w:p w14:paraId="53AF3056" w14:textId="0DE92FB0" w:rsidR="00881B43" w:rsidRDefault="0005622D" w:rsidP="00474B51">
      <w:pPr>
        <w:ind w:right="431" w:hanging="426"/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</w:pPr>
      <w:r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>Business Technology and Analytics Concentration</w:t>
      </w:r>
    </w:p>
    <w:p w14:paraId="45D73A92" w14:textId="77777777" w:rsidR="00474B51" w:rsidRPr="00474B51" w:rsidRDefault="00474B51" w:rsidP="00474B51">
      <w:pPr>
        <w:ind w:right="431" w:hanging="426"/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</w:pPr>
      <w:bookmarkStart w:id="0" w:name="_GoBack"/>
      <w:bookmarkEnd w:id="0"/>
    </w:p>
    <w:p w14:paraId="4E8EB3D5" w14:textId="1435526E" w:rsidR="0005622D" w:rsidRPr="00474B51" w:rsidRDefault="0005622D" w:rsidP="00D1004F">
      <w:pPr>
        <w:tabs>
          <w:tab w:val="right" w:pos="9781"/>
        </w:tabs>
        <w:ind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 xml:space="preserve">Name of </w:t>
      </w:r>
      <w:r w:rsidR="006E3BDF"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Institution</w:t>
      </w: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 xml:space="preserve"> </w:t>
      </w:r>
      <w:r w:rsidR="05119BE5"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474B51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2"/>
          <w:szCs w:val="22"/>
        </w:rPr>
        <w:t>20XX</w:t>
      </w:r>
    </w:p>
    <w:p w14:paraId="5B7863C9" w14:textId="0C0862AD" w:rsidR="0005622D" w:rsidRPr="00474B51" w:rsidRDefault="0005622D" w:rsidP="00C17194">
      <w:pPr>
        <w:ind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Degree Title</w:t>
      </w:r>
    </w:p>
    <w:p w14:paraId="5B2FB89A" w14:textId="64969853" w:rsidR="009676C1" w:rsidRPr="00474B51" w:rsidRDefault="00835CB7" w:rsidP="00881B43">
      <w:pPr>
        <w:rPr>
          <w:rFonts w:ascii="Times New Roman" w:hAnsi="Times New Roman" w:cs="Times New Roman"/>
          <w:b/>
          <w:bCs/>
          <w:color w:val="1F3864" w:themeColor="accent1" w:themeShade="80"/>
        </w:rPr>
      </w:pPr>
      <w:r w:rsidRPr="00474B51">
        <w:rPr>
          <w:rFonts w:ascii="Times New Roman" w:hAnsi="Times New Roman" w:cs="Times New Roman"/>
          <w:noProof/>
          <w:color w:val="1F3864" w:themeColor="accent1" w:themeShade="80"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FC6286" wp14:editId="0CBCBFBA">
                <wp:simplePos x="0" y="0"/>
                <wp:positionH relativeFrom="column">
                  <wp:posOffset>-984250</wp:posOffset>
                </wp:positionH>
                <wp:positionV relativeFrom="paragraph">
                  <wp:posOffset>210820</wp:posOffset>
                </wp:positionV>
                <wp:extent cx="7910946" cy="1390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0946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B8FF1" w14:textId="068B7355" w:rsidR="00835CB7" w:rsidRPr="0072477F" w:rsidRDefault="00835CB7" w:rsidP="00835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0"/>
                                <w:szCs w:val="5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C62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77.5pt;margin-top:16.6pt;width:622.9pt;height:10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" fillcolor="#f2f2f2 [3052]" stroked="f" strokeweight=".5pt">
                <v:textbox>
                  <w:txbxContent>
                    <w:p w14:paraId="037B8FF1" w14:textId="068B7355" w:rsidR="00835CB7" w:rsidRPr="0072477F" w:rsidRDefault="00835CB7" w:rsidP="00835C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0"/>
                          <w:szCs w:val="50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44BA9E" w14:textId="77777777" w:rsidR="007B36E5" w:rsidRPr="00474B51" w:rsidRDefault="007B36E5" w:rsidP="007B36E5">
      <w:pPr>
        <w:ind w:left="720" w:right="6" w:hanging="720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</w:p>
    <w:p w14:paraId="4854F0C8" w14:textId="481FCCF3" w:rsidR="007B36E5" w:rsidRPr="00474B51" w:rsidRDefault="007B36E5" w:rsidP="00C17194">
      <w:pPr>
        <w:ind w:left="284" w:right="-561" w:hanging="851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PROJECTS_________________________________________________________________</w:t>
      </w:r>
      <w:r w:rsidR="00C17194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_________</w:t>
      </w:r>
      <w:r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__</w:t>
      </w:r>
    </w:p>
    <w:p w14:paraId="7DA5FFB8" w14:textId="77777777" w:rsidR="007B36E5" w:rsidRPr="00474B51" w:rsidRDefault="007B36E5" w:rsidP="007B36E5">
      <w:pPr>
        <w:ind w:left="720" w:right="431" w:hanging="720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</w:p>
    <w:p w14:paraId="64503897" w14:textId="77777777" w:rsidR="007B36E5" w:rsidRPr="00474B51" w:rsidRDefault="007B36E5" w:rsidP="00D1004F">
      <w:pPr>
        <w:tabs>
          <w:tab w:val="right" w:pos="9781"/>
        </w:tabs>
        <w:ind w:right="431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 xml:space="preserve">Name of project </w:t>
      </w: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ab/>
      </w:r>
      <w:r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20XX </w:t>
      </w:r>
      <w:r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–</w:t>
      </w:r>
      <w:r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 20XX</w:t>
      </w:r>
    </w:p>
    <w:p w14:paraId="48079FBD" w14:textId="29678720" w:rsidR="000104D5" w:rsidRPr="00474B51" w:rsidRDefault="007B36E5" w:rsidP="00C17194">
      <w:pPr>
        <w:pStyle w:val="ListParagraph"/>
        <w:numPr>
          <w:ilvl w:val="0"/>
          <w:numId w:val="5"/>
        </w:numPr>
        <w:ind w:left="142" w:right="431" w:hanging="142"/>
        <w:rPr>
          <w:rFonts w:ascii="Times New Roman" w:hAnsi="Times New Roman" w:cs="Times New Roman"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Description</w:t>
      </w:r>
    </w:p>
    <w:p w14:paraId="03B79977" w14:textId="77777777" w:rsidR="000104D5" w:rsidRPr="00474B51" w:rsidRDefault="000104D5" w:rsidP="00C17194">
      <w:pPr>
        <w:pStyle w:val="ListParagraph"/>
        <w:ind w:left="1004" w:right="431" w:hanging="426"/>
        <w:rPr>
          <w:rFonts w:ascii="Times New Roman" w:hAnsi="Times New Roman" w:cs="Times New Roman"/>
          <w:color w:val="1F3864" w:themeColor="accent1" w:themeShade="80"/>
          <w:sz w:val="22"/>
          <w:szCs w:val="22"/>
        </w:rPr>
      </w:pPr>
    </w:p>
    <w:p w14:paraId="2E8F4A0C" w14:textId="77777777" w:rsidR="000104D5" w:rsidRPr="00474B51" w:rsidRDefault="000104D5" w:rsidP="00D1004F">
      <w:pPr>
        <w:tabs>
          <w:tab w:val="right" w:pos="9781"/>
        </w:tabs>
        <w:ind w:right="431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 xml:space="preserve">Name of project </w:t>
      </w: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ab/>
      </w:r>
      <w:r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20XX </w:t>
      </w:r>
      <w:r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–</w:t>
      </w:r>
      <w:r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 20XX</w:t>
      </w:r>
    </w:p>
    <w:p w14:paraId="4A188307" w14:textId="09950226" w:rsidR="000104D5" w:rsidRPr="00474B51" w:rsidRDefault="000104D5" w:rsidP="00B631B5">
      <w:pPr>
        <w:pStyle w:val="ListParagraph"/>
        <w:numPr>
          <w:ilvl w:val="0"/>
          <w:numId w:val="5"/>
        </w:numPr>
        <w:ind w:left="142" w:right="431" w:hanging="153"/>
        <w:rPr>
          <w:rFonts w:ascii="Times New Roman" w:hAnsi="Times New Roman" w:cs="Times New Roman"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Description</w:t>
      </w:r>
    </w:p>
    <w:p w14:paraId="4268C4DC" w14:textId="77777777" w:rsidR="007B36E5" w:rsidRPr="00474B51" w:rsidRDefault="007B36E5" w:rsidP="0005622D">
      <w:pPr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</w:p>
    <w:p w14:paraId="273468CC" w14:textId="031EB7EA" w:rsidR="00E907F9" w:rsidRPr="00474B51" w:rsidRDefault="009676C1" w:rsidP="006E6D5E">
      <w:pPr>
        <w:ind w:right="-567" w:hanging="567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WORK AND LEADERSHIP EXPERIENCE</w:t>
      </w:r>
      <w:r w:rsidR="00B23B67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__________________________________</w:t>
      </w:r>
      <w:r w:rsidR="00C17194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____</w:t>
      </w:r>
      <w:r w:rsidR="00B23B67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_____</w:t>
      </w:r>
      <w:r w:rsidR="00C17194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_____</w:t>
      </w:r>
    </w:p>
    <w:p w14:paraId="6A713C65" w14:textId="038D738D" w:rsidR="0005622D" w:rsidRPr="00474B51" w:rsidRDefault="0005622D" w:rsidP="0005622D">
      <w:pPr>
        <w:rPr>
          <w:rFonts w:ascii="Times New Roman" w:hAnsi="Times New Roman" w:cs="Times New Roman"/>
          <w:b/>
          <w:bCs/>
          <w:color w:val="1F3864" w:themeColor="accent1" w:themeShade="80"/>
        </w:rPr>
      </w:pPr>
    </w:p>
    <w:p w14:paraId="5D61A829" w14:textId="06D1605F" w:rsidR="00881B43" w:rsidRPr="00474B51" w:rsidRDefault="0005622D" w:rsidP="00D1004F">
      <w:pPr>
        <w:tabs>
          <w:tab w:val="right" w:pos="9781"/>
        </w:tabs>
        <w:ind w:right="431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Company</w:t>
      </w:r>
      <w:r w:rsidR="006E3BDF"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 xml:space="preserve"> 2</w:t>
      </w: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 xml:space="preserve"> </w:t>
      </w:r>
      <w:r w:rsidR="006E3BDF"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ab/>
      </w:r>
      <w:r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20XX </w:t>
      </w:r>
      <w:r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–</w:t>
      </w:r>
      <w:r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 20XX</w:t>
      </w:r>
    </w:p>
    <w:p w14:paraId="72FF656C" w14:textId="540450B2" w:rsidR="0005622D" w:rsidRPr="00474B51" w:rsidRDefault="0005622D" w:rsidP="00C17194">
      <w:pPr>
        <w:ind w:right="431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Job Title</w:t>
      </w:r>
    </w:p>
    <w:p w14:paraId="45C41851" w14:textId="1AFDFF99" w:rsidR="0005622D" w:rsidRPr="00474B51" w:rsidRDefault="0005622D" w:rsidP="00B631B5">
      <w:pPr>
        <w:pStyle w:val="ListParagraph"/>
        <w:numPr>
          <w:ilvl w:val="0"/>
          <w:numId w:val="4"/>
        </w:numPr>
        <w:ind w:left="142" w:right="431" w:hanging="143"/>
        <w:rPr>
          <w:rFonts w:ascii="Times New Roman" w:hAnsi="Times New Roman" w:cs="Times New Roman"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Task description</w:t>
      </w:r>
    </w:p>
    <w:p w14:paraId="1D436375" w14:textId="4B9D6A6B" w:rsidR="00B631B5" w:rsidRPr="00474B51" w:rsidRDefault="00B631B5" w:rsidP="00B631B5">
      <w:pPr>
        <w:pStyle w:val="ListParagraph"/>
        <w:numPr>
          <w:ilvl w:val="0"/>
          <w:numId w:val="4"/>
        </w:numPr>
        <w:ind w:left="142" w:right="431" w:hanging="143"/>
        <w:rPr>
          <w:rFonts w:ascii="Times New Roman" w:hAnsi="Times New Roman" w:cs="Times New Roman"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Task description</w:t>
      </w:r>
    </w:p>
    <w:p w14:paraId="1DA4BD71" w14:textId="77777777" w:rsidR="0005622D" w:rsidRPr="00474B51" w:rsidRDefault="0005622D" w:rsidP="00C17194">
      <w:pPr>
        <w:ind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</w:p>
    <w:p w14:paraId="4C6C5CB1" w14:textId="39F34249" w:rsidR="0005622D" w:rsidRPr="00474B51" w:rsidRDefault="0005622D" w:rsidP="00D1004F">
      <w:pPr>
        <w:tabs>
          <w:tab w:val="right" w:pos="9781"/>
        </w:tabs>
        <w:ind w:right="431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Company</w:t>
      </w:r>
      <w:r w:rsidR="006E3BDF"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 xml:space="preserve"> 1</w:t>
      </w:r>
      <w:r w:rsidR="006E3BDF"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ab/>
      </w:r>
      <w:r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20XX </w:t>
      </w:r>
      <w:r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–</w:t>
      </w:r>
      <w:r w:rsidRPr="00474B51">
        <w:rPr>
          <w:rFonts w:ascii="Times New Roman" w:eastAsia="Times New Roman" w:hAnsi="Times New Roman" w:cs="Times New Roman"/>
          <w:b/>
          <w:color w:val="1F3864" w:themeColor="accent1" w:themeShade="80"/>
          <w:sz w:val="22"/>
          <w:szCs w:val="22"/>
        </w:rPr>
        <w:t xml:space="preserve"> 20XX</w:t>
      </w:r>
    </w:p>
    <w:p w14:paraId="50D5831C" w14:textId="68070311" w:rsidR="00881B43" w:rsidRPr="00474B51" w:rsidRDefault="0005622D" w:rsidP="00B631B5">
      <w:pPr>
        <w:ind w:right="6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Job Title</w:t>
      </w:r>
    </w:p>
    <w:p w14:paraId="5264BE66" w14:textId="77777777" w:rsidR="00B631B5" w:rsidRPr="00474B51" w:rsidRDefault="00B631B5" w:rsidP="00B631B5">
      <w:pPr>
        <w:pStyle w:val="ListParagraph"/>
        <w:numPr>
          <w:ilvl w:val="0"/>
          <w:numId w:val="4"/>
        </w:numPr>
        <w:ind w:left="142" w:right="431" w:hanging="143"/>
        <w:rPr>
          <w:rFonts w:ascii="Times New Roman" w:hAnsi="Times New Roman" w:cs="Times New Roman"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Task description</w:t>
      </w:r>
    </w:p>
    <w:p w14:paraId="700D899A" w14:textId="3E14113A" w:rsidR="00B631B5" w:rsidRPr="00474B51" w:rsidRDefault="00B631B5" w:rsidP="00B631B5">
      <w:pPr>
        <w:pStyle w:val="ListParagraph"/>
        <w:numPr>
          <w:ilvl w:val="0"/>
          <w:numId w:val="4"/>
        </w:numPr>
        <w:ind w:left="142" w:right="431" w:hanging="143"/>
        <w:rPr>
          <w:rFonts w:ascii="Times New Roman" w:hAnsi="Times New Roman" w:cs="Times New Roman"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color w:val="1F3864" w:themeColor="accent1" w:themeShade="80"/>
          <w:sz w:val="22"/>
          <w:szCs w:val="22"/>
        </w:rPr>
        <w:t>Task description</w:t>
      </w:r>
    </w:p>
    <w:p w14:paraId="68DBEE50" w14:textId="22E5A687" w:rsidR="00881B43" w:rsidRPr="00474B51" w:rsidRDefault="00881B43" w:rsidP="00881B43">
      <w:pPr>
        <w:rPr>
          <w:rFonts w:ascii="Times New Roman" w:hAnsi="Times New Roman" w:cs="Times New Roman"/>
          <w:b/>
          <w:bCs/>
          <w:color w:val="1F3864" w:themeColor="accent1" w:themeShade="80"/>
        </w:rPr>
      </w:pPr>
    </w:p>
    <w:p w14:paraId="5F325552" w14:textId="77777777" w:rsidR="00B631B5" w:rsidRPr="00474B51" w:rsidRDefault="00B631B5" w:rsidP="00881B43">
      <w:pPr>
        <w:rPr>
          <w:rFonts w:ascii="Times New Roman" w:hAnsi="Times New Roman" w:cs="Times New Roman"/>
          <w:b/>
          <w:bCs/>
          <w:color w:val="1F3864" w:themeColor="accent1" w:themeShade="80"/>
        </w:rPr>
      </w:pPr>
    </w:p>
    <w:p w14:paraId="6793033E" w14:textId="4DA09AFF" w:rsidR="009676C1" w:rsidRPr="00474B51" w:rsidRDefault="009676C1" w:rsidP="00C17194">
      <w:pPr>
        <w:ind w:right="-561" w:hanging="567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SKILLS</w:t>
      </w:r>
      <w:r w:rsidR="007B36E5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AND INTERESTS</w:t>
      </w:r>
      <w:r w:rsidR="00C17194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B23B67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_____________________________________________________</w:t>
      </w:r>
      <w:r w:rsidR="007B36E5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</w:t>
      </w:r>
      <w:r w:rsidR="00C17194" w:rsidRPr="00474B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________</w:t>
      </w:r>
    </w:p>
    <w:p w14:paraId="774C49CD" w14:textId="77777777" w:rsidR="00B23B67" w:rsidRPr="00474B51" w:rsidRDefault="00B23B67" w:rsidP="00C17194">
      <w:pPr>
        <w:ind w:right="-561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</w:p>
    <w:p w14:paraId="72096A9C" w14:textId="2C7807E8" w:rsidR="00881B43" w:rsidRPr="00474B51" w:rsidRDefault="006E3BDF" w:rsidP="00C17194">
      <w:pPr>
        <w:ind w:right="431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Language Skill</w:t>
      </w:r>
      <w:r w:rsid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s:</w:t>
      </w:r>
    </w:p>
    <w:p w14:paraId="76BD864C" w14:textId="2FEF016D" w:rsidR="006E3BDF" w:rsidRPr="00474B51" w:rsidRDefault="006E6D5E" w:rsidP="00C17194">
      <w:pPr>
        <w:ind w:right="431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Technical Expertise</w:t>
      </w:r>
      <w:r w:rsid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:</w:t>
      </w:r>
    </w:p>
    <w:p w14:paraId="59D1C6D7" w14:textId="61FB5CEA" w:rsidR="006E3BDF" w:rsidRPr="00474B51" w:rsidRDefault="006E3BDF" w:rsidP="00C17194">
      <w:pPr>
        <w:ind w:right="431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Soft Skills</w:t>
      </w:r>
      <w:r w:rsid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:</w:t>
      </w:r>
    </w:p>
    <w:p w14:paraId="64AC9B09" w14:textId="3AD2AC87" w:rsidR="007B36E5" w:rsidRPr="00474B51" w:rsidRDefault="007B36E5" w:rsidP="00C17194">
      <w:pPr>
        <w:ind w:right="431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Personal Interests</w:t>
      </w:r>
      <w:r w:rsid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:</w:t>
      </w:r>
    </w:p>
    <w:p w14:paraId="0B37B151" w14:textId="336FFE64" w:rsidR="00E907F9" w:rsidRPr="00474B51" w:rsidRDefault="007B36E5" w:rsidP="00C17194">
      <w:pPr>
        <w:ind w:right="431" w:hanging="426"/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</w:pPr>
      <w:r w:rsidRP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Volunteering Experience</w:t>
      </w:r>
      <w:r w:rsidR="00474B51">
        <w:rPr>
          <w:rFonts w:ascii="Times New Roman" w:hAnsi="Times New Roman" w:cs="Times New Roman"/>
          <w:b/>
          <w:bCs/>
          <w:color w:val="1F3864" w:themeColor="accent1" w:themeShade="80"/>
          <w:sz w:val="22"/>
          <w:szCs w:val="22"/>
        </w:rPr>
        <w:t>:</w:t>
      </w:r>
    </w:p>
    <w:sectPr w:rsidR="00E907F9" w:rsidRPr="00474B51" w:rsidSect="006E6D5E">
      <w:pgSz w:w="12242" w:h="15842"/>
      <w:pgMar w:top="1440" w:right="102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240F" w14:textId="77777777" w:rsidR="003B4D00" w:rsidRDefault="003B4D00" w:rsidP="0072477F">
      <w:r>
        <w:separator/>
      </w:r>
    </w:p>
  </w:endnote>
  <w:endnote w:type="continuationSeparator" w:id="0">
    <w:p w14:paraId="0F98EE82" w14:textId="77777777" w:rsidR="003B4D00" w:rsidRDefault="003B4D00" w:rsidP="0072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F4A98" w14:textId="77777777" w:rsidR="003B4D00" w:rsidRDefault="003B4D00" w:rsidP="0072477F">
      <w:r>
        <w:separator/>
      </w:r>
    </w:p>
  </w:footnote>
  <w:footnote w:type="continuationSeparator" w:id="0">
    <w:p w14:paraId="5461A5FF" w14:textId="77777777" w:rsidR="003B4D00" w:rsidRDefault="003B4D00" w:rsidP="0072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7D406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ephone" style="width:192.5pt;height:192.5pt;visibility:visible;mso-wrap-style:square" o:bullet="t">
        <v:imagedata r:id="rId1" o:title="Telephone"/>
        <o:lock v:ext="edit" aspectratio="f"/>
      </v:shape>
    </w:pict>
  </w:numPicBullet>
  <w:numPicBullet w:numPicBulletId="1">
    <w:pict>
      <v:shape w14:anchorId="280AED6C" id="_x0000_i1027" type="#_x0000_t75" alt="Telephone" style="width:23.5pt;height:23.5pt;visibility:visible;mso-wrap-style:square" o:bullet="t">
        <v:imagedata r:id="rId2" o:title="Telephone"/>
        <o:lock v:ext="edit" aspectratio="f"/>
      </v:shape>
    </w:pict>
  </w:numPicBullet>
  <w:abstractNum w:abstractNumId="0" w15:restartNumberingAfterBreak="0">
    <w:nsid w:val="10763AE6"/>
    <w:multiLevelType w:val="hybridMultilevel"/>
    <w:tmpl w:val="AD5C27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069B7"/>
    <w:multiLevelType w:val="hybridMultilevel"/>
    <w:tmpl w:val="DE32B15E"/>
    <w:lvl w:ilvl="0" w:tplc="13668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8B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2CDA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42F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210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4F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4C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04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285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006F98"/>
    <w:multiLevelType w:val="hybridMultilevel"/>
    <w:tmpl w:val="B7909FBE"/>
    <w:lvl w:ilvl="0" w:tplc="EE4A2B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406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CE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E6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A9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4EF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129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967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3A6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AC771AA"/>
    <w:multiLevelType w:val="hybridMultilevel"/>
    <w:tmpl w:val="AEAEFAC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3F2175"/>
    <w:multiLevelType w:val="hybridMultilevel"/>
    <w:tmpl w:val="95B25186"/>
    <w:lvl w:ilvl="0" w:tplc="DF14AD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01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83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09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A4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704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24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22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2AF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7F"/>
    <w:rsid w:val="000104D5"/>
    <w:rsid w:val="0005622D"/>
    <w:rsid w:val="00102DB8"/>
    <w:rsid w:val="00175527"/>
    <w:rsid w:val="001D52B9"/>
    <w:rsid w:val="00212BFB"/>
    <w:rsid w:val="002627FE"/>
    <w:rsid w:val="003B4D00"/>
    <w:rsid w:val="003B6543"/>
    <w:rsid w:val="003F0825"/>
    <w:rsid w:val="00474197"/>
    <w:rsid w:val="00474B51"/>
    <w:rsid w:val="005A062F"/>
    <w:rsid w:val="00660E1C"/>
    <w:rsid w:val="006E3BDF"/>
    <w:rsid w:val="006E6D5E"/>
    <w:rsid w:val="0072477F"/>
    <w:rsid w:val="007B36E5"/>
    <w:rsid w:val="0080086A"/>
    <w:rsid w:val="00835CB7"/>
    <w:rsid w:val="00881B43"/>
    <w:rsid w:val="008936AF"/>
    <w:rsid w:val="008E46A2"/>
    <w:rsid w:val="008F23E8"/>
    <w:rsid w:val="009676C1"/>
    <w:rsid w:val="00A515FB"/>
    <w:rsid w:val="00A72ECB"/>
    <w:rsid w:val="00A764FE"/>
    <w:rsid w:val="00AA25B7"/>
    <w:rsid w:val="00B23B67"/>
    <w:rsid w:val="00B61F02"/>
    <w:rsid w:val="00B631B5"/>
    <w:rsid w:val="00B63234"/>
    <w:rsid w:val="00C17194"/>
    <w:rsid w:val="00D1004F"/>
    <w:rsid w:val="00D6459C"/>
    <w:rsid w:val="00DA04D0"/>
    <w:rsid w:val="00E907F9"/>
    <w:rsid w:val="00F051CC"/>
    <w:rsid w:val="00F534D0"/>
    <w:rsid w:val="00F85ED4"/>
    <w:rsid w:val="00FD59A5"/>
    <w:rsid w:val="05119BE5"/>
    <w:rsid w:val="320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C50CC9"/>
  <w15:chartTrackingRefBased/>
  <w15:docId w15:val="{60318961-5FE6-5640-AF6C-BBA38D7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7F"/>
  </w:style>
  <w:style w:type="paragraph" w:styleId="Footer">
    <w:name w:val="footer"/>
    <w:basedOn w:val="Normal"/>
    <w:link w:val="FooterChar"/>
    <w:uiPriority w:val="99"/>
    <w:unhideWhenUsed/>
    <w:rsid w:val="00724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7F"/>
  </w:style>
  <w:style w:type="paragraph" w:styleId="ListParagraph">
    <w:name w:val="List Paragraph"/>
    <w:basedOn w:val="Normal"/>
    <w:uiPriority w:val="34"/>
    <w:qFormat/>
    <w:rsid w:val="001D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30.png"/><Relationship Id="rId18" Type="http://schemas.openxmlformats.org/officeDocument/2006/relationships/image" Target="media/image8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70.png"/><Relationship Id="rId2" Type="http://schemas.openxmlformats.org/officeDocument/2006/relationships/styles" Target="styles.xml"/><Relationship Id="rId16" Type="http://schemas.openxmlformats.org/officeDocument/2006/relationships/image" Target="media/image60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40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Nazari, Mari</dc:creator>
  <cp:keywords/>
  <dc:description/>
  <cp:lastModifiedBy>Marlène Canuel</cp:lastModifiedBy>
  <cp:revision>5</cp:revision>
  <dcterms:created xsi:type="dcterms:W3CDTF">2021-03-15T13:51:00Z</dcterms:created>
  <dcterms:modified xsi:type="dcterms:W3CDTF">2022-03-09T15:37:00Z</dcterms:modified>
</cp:coreProperties>
</file>